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6B" w:rsidRDefault="00A575E1" w:rsidP="00A575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оценки выполнения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A575E1" w:rsidTr="00A575E1">
        <w:tc>
          <w:tcPr>
            <w:tcW w:w="3227" w:type="dxa"/>
          </w:tcPr>
          <w:p w:rsidR="00A575E1" w:rsidRPr="00A575E1" w:rsidRDefault="00A575E1" w:rsidP="00A575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344" w:type="dxa"/>
          </w:tcPr>
          <w:p w:rsidR="00A575E1" w:rsidRP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 баллов, необходимое для получения оценки</w:t>
            </w:r>
          </w:p>
        </w:tc>
      </w:tr>
      <w:tr w:rsidR="00A575E1" w:rsidTr="00A575E1">
        <w:tc>
          <w:tcPr>
            <w:tcW w:w="3227" w:type="dxa"/>
          </w:tcPr>
          <w:p w:rsidR="00A575E1" w:rsidRPr="00A575E1" w:rsidRDefault="00A575E1" w:rsidP="00A57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 (удовлетворительно)</w:t>
            </w:r>
          </w:p>
        </w:tc>
        <w:tc>
          <w:tcPr>
            <w:tcW w:w="6344" w:type="dxa"/>
          </w:tcPr>
          <w:p w:rsidR="00A575E1" w:rsidRP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9-14</w:t>
            </w:r>
          </w:p>
        </w:tc>
      </w:tr>
      <w:tr w:rsidR="00A575E1" w:rsidTr="00A575E1">
        <w:tc>
          <w:tcPr>
            <w:tcW w:w="3227" w:type="dxa"/>
          </w:tcPr>
          <w:p w:rsidR="00A575E1" w:rsidRPr="00A575E1" w:rsidRDefault="00A575E1" w:rsidP="00A57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 (хорошо)</w:t>
            </w:r>
          </w:p>
        </w:tc>
        <w:tc>
          <w:tcPr>
            <w:tcW w:w="6344" w:type="dxa"/>
          </w:tcPr>
          <w:p w:rsid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  <w:p w:rsidR="00A575E1" w:rsidRP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одного задания из дополнительной части)</w:t>
            </w:r>
          </w:p>
        </w:tc>
      </w:tr>
      <w:tr w:rsidR="00A575E1" w:rsidTr="00A575E1">
        <w:tc>
          <w:tcPr>
            <w:tcW w:w="3227" w:type="dxa"/>
          </w:tcPr>
          <w:p w:rsidR="00A575E1" w:rsidRPr="00A575E1" w:rsidRDefault="00A575E1" w:rsidP="00A57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5E1">
              <w:rPr>
                <w:rFonts w:ascii="Times New Roman" w:hAnsi="Times New Roman" w:cs="Times New Roman"/>
                <w:sz w:val="28"/>
                <w:szCs w:val="28"/>
              </w:rPr>
              <w:t>«5» (отлично)</w:t>
            </w:r>
          </w:p>
        </w:tc>
        <w:tc>
          <w:tcPr>
            <w:tcW w:w="6344" w:type="dxa"/>
          </w:tcPr>
          <w:p w:rsid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  <w:p w:rsidR="00A575E1" w:rsidRPr="00A575E1" w:rsidRDefault="00A575E1" w:rsidP="00A57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двух заданий из дополнительной части)</w:t>
            </w:r>
          </w:p>
        </w:tc>
      </w:tr>
    </w:tbl>
    <w:p w:rsidR="00A575E1" w:rsidRDefault="00A575E1" w:rsidP="00A575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575E1" w:rsidRDefault="00A575E1" w:rsidP="00A575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4EA9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AD4EA9" w:rsidRPr="00AD4EA9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AD4EA9" w:rsidRPr="00AD4EA9" w:rsidRDefault="00AD4EA9" w:rsidP="00A575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Обязательная часть</w:t>
      </w:r>
    </w:p>
    <w:p w:rsidR="00AD4EA9" w:rsidRDefault="00AD4EA9" w:rsidP="00A57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выполнении заданий 1-22 запишите ход решения и полученный ответ.</w:t>
      </w:r>
    </w:p>
    <w:p w:rsidR="00AD4EA9" w:rsidRDefault="00AD4EA9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(1 балл) Вычислите: </w:t>
      </w: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81×0,0001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D4EA9" w:rsidRDefault="00AD4EA9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(1 балл) Упростите выражение: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614C1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14C11" w:rsidRDefault="00614C11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(1 балл) Найдите значение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если известно, что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α=0,6 и α∈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четверти</m:t>
            </m:r>
          </m:e>
        </m:func>
      </m:oMath>
      <w:r w:rsidR="008E23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E23FF" w:rsidRDefault="008E23FF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(1 балл) Решить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E23FF" w:rsidRDefault="008E23FF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(1 балл) Найти значение выражения: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3.</m:t>
                </m:r>
              </m:e>
            </m:func>
          </m:e>
        </m:func>
      </m:oMath>
    </w:p>
    <w:p w:rsidR="008E23FF" w:rsidRDefault="008E23FF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(1 балл) Найти производную функции:</w:t>
      </w:r>
    </w:p>
    <w:p w:rsidR="008E23FF" w:rsidRPr="00876ABD" w:rsidRDefault="008E23FF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+1.</m:t>
          </m:r>
        </m:oMath>
      </m:oMathPara>
    </w:p>
    <w:p w:rsidR="00876ABD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(1 балл) Решить уравнение: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x+2</m:t>
            </m:r>
          </m:e>
        </m:rad>
      </m:oMath>
      <w:r w:rsidRPr="00876ABD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6ABD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Используя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(см. рис. ниже), определите и запишите ответ:</w:t>
      </w: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3104F66" wp14:editId="63C2E1E1">
            <wp:simplePos x="0" y="0"/>
            <wp:positionH relativeFrom="column">
              <wp:posOffset>1108710</wp:posOffset>
            </wp:positionH>
            <wp:positionV relativeFrom="paragraph">
              <wp:posOffset>116205</wp:posOffset>
            </wp:positionV>
            <wp:extent cx="3305175" cy="2170430"/>
            <wp:effectExtent l="0" t="0" r="9525" b="1270"/>
            <wp:wrapTight wrapText="bothSides">
              <wp:wrapPolygon edited="0">
                <wp:start x="0" y="0"/>
                <wp:lineTo x="0" y="21423"/>
                <wp:lineTo x="21538" y="21423"/>
                <wp:lineTo x="2153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9454E" w:rsidRDefault="00A9454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6ABD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8. (1 балл) наибольшее и наименьшее значения функции;</w:t>
      </w:r>
    </w:p>
    <w:p w:rsidR="00876ABD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 (1 балл) промежутки возрастания и убывания функции;</w:t>
      </w:r>
    </w:p>
    <w:p w:rsidR="00876ABD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10. (1 балл) при каких значениях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  f(x)≥0.</m:t>
        </m:r>
      </m:oMath>
    </w:p>
    <w:p w:rsidR="00876ABD" w:rsidRPr="00A9454E" w:rsidRDefault="00876AB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11. (1 балл) Тело движется </w:t>
      </w:r>
      <w:r w:rsidR="004E6165">
        <w:rPr>
          <w:rFonts w:ascii="Times New Roman" w:eastAsiaTheme="minorEastAsia" w:hAnsi="Times New Roman" w:cs="Times New Roman"/>
          <w:sz w:val="28"/>
          <w:szCs w:val="28"/>
        </w:rPr>
        <w:t xml:space="preserve">по закону: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-6t-1.</m:t>
        </m:r>
      </m:oMath>
    </w:p>
    <w:p w:rsidR="004E6165" w:rsidRDefault="004E6165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Определите, в какой момент времени скорость будет равна 4(м/с).</w:t>
      </w:r>
    </w:p>
    <w:p w:rsidR="004E6165" w:rsidRDefault="004E6165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12. (1 балл)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func>
      </m:oMath>
      <w:r w:rsidRPr="004E6165">
        <w:rPr>
          <w:rFonts w:ascii="Times New Roman" w:eastAsiaTheme="minorEastAsia" w:hAnsi="Times New Roman" w:cs="Times New Roman"/>
          <w:sz w:val="28"/>
          <w:szCs w:val="28"/>
        </w:rPr>
        <w:t xml:space="preserve"> = 0.</w:t>
      </w:r>
    </w:p>
    <w:p w:rsidR="004E6165" w:rsidRPr="004E6165" w:rsidRDefault="004E6165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13. (1 балл) Найдите общий вид первообразной функции:</w:t>
      </w:r>
    </w:p>
    <w:p w:rsidR="004E6165" w:rsidRPr="004E6165" w:rsidRDefault="004E6165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+5x+1.</m:t>
          </m:r>
        </m:oMath>
      </m:oMathPara>
    </w:p>
    <w:p w:rsidR="004E6165" w:rsidRDefault="004E6165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14. (1 балл) Цена изделия составляла 1000 рублей, и была снижена сначала на 10%, а затем ещё на 20%</w:t>
      </w:r>
      <w:r w:rsidR="00B14B9D">
        <w:rPr>
          <w:rFonts w:ascii="Times New Roman" w:eastAsiaTheme="minorEastAsia" w:hAnsi="Times New Roman" w:cs="Times New Roman"/>
          <w:sz w:val="28"/>
          <w:szCs w:val="28"/>
        </w:rPr>
        <w:t>. Какова окончательная цена товара?</w:t>
      </w:r>
    </w:p>
    <w:p w:rsidR="00B14B9D" w:rsidRDefault="00B14B9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15. (1 балл) Найдите площадь осевого сечения цилиндра, если высота равна 12 см, а радиус равен 17 см.</w:t>
      </w:r>
    </w:p>
    <w:p w:rsidR="00B14B9D" w:rsidRPr="00A9454E" w:rsidRDefault="00B14B9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16. (1 балл) Решить уравнение: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(x+4)=2.</m:t>
            </m:r>
          </m:e>
        </m:func>
      </m:oMath>
    </w:p>
    <w:p w:rsidR="00B14B9D" w:rsidRDefault="00B14B9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17. (1 балл) Доказать тождество: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α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B14B9D" w:rsidRPr="00C452BC" w:rsidRDefault="00B14B9D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18. (1 балл) Решить неравенство: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≥0,04.</m:t>
        </m:r>
      </m:oMath>
    </w:p>
    <w:p w:rsidR="00C452BC" w:rsidRDefault="00C452BC" w:rsidP="005F0DFE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Дополнительная часть</w:t>
      </w:r>
    </w:p>
    <w:p w:rsidR="00C452BC" w:rsidRDefault="00C452BC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19. (3 балла) Найти промежутки возрастания и убывания функции: </w:t>
      </w:r>
    </w:p>
    <w:p w:rsidR="00C452BC" w:rsidRPr="00C452BC" w:rsidRDefault="00C452BC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+4x+5.</m:t>
          </m:r>
        </m:oMath>
      </m:oMathPara>
    </w:p>
    <w:p w:rsidR="00C452BC" w:rsidRPr="00A9454E" w:rsidRDefault="00C452BC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20. (3 балла)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+1=0.</m:t>
                </m:r>
              </m:e>
            </m:func>
          </m:e>
        </m:func>
      </m:oMath>
    </w:p>
    <w:p w:rsidR="002A6EAB" w:rsidRDefault="002A6EAB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F0DFE">
        <w:rPr>
          <w:rFonts w:ascii="Times New Roman" w:eastAsiaTheme="minorEastAsia" w:hAnsi="Times New Roman" w:cs="Times New Roman"/>
          <w:sz w:val="28"/>
          <w:szCs w:val="28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</w:rPr>
        <w:t>. (3 балла) Образующая конуса</w:t>
      </w:r>
      <w:r w:rsidR="005F0DFE">
        <w:rPr>
          <w:rFonts w:ascii="Times New Roman" w:eastAsiaTheme="minorEastAsia" w:hAnsi="Times New Roman" w:cs="Times New Roman"/>
          <w:sz w:val="28"/>
          <w:szCs w:val="28"/>
        </w:rPr>
        <w:t xml:space="preserve"> равна 5 см, площадь его боковой поверхности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15π</m:t>
        </m:r>
      </m:oMath>
      <w:r w:rsidR="005F0DFE">
        <w:rPr>
          <w:rFonts w:ascii="Times New Roman" w:eastAsiaTheme="minorEastAsia" w:hAnsi="Times New Roman" w:cs="Times New Roman"/>
          <w:sz w:val="28"/>
          <w:szCs w:val="28"/>
        </w:rPr>
        <w:t xml:space="preserve"> см</w:t>
      </w:r>
      <w:proofErr w:type="gramStart"/>
      <w:r w:rsidR="005F0DFE" w:rsidRPr="005F0DF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="005F0DFE">
        <w:rPr>
          <w:rFonts w:ascii="Times New Roman" w:eastAsiaTheme="minorEastAsia" w:hAnsi="Times New Roman" w:cs="Times New Roman"/>
          <w:sz w:val="28"/>
          <w:szCs w:val="28"/>
        </w:rPr>
        <w:t>. Найдите объём конуса.</w:t>
      </w:r>
    </w:p>
    <w:p w:rsidR="005F0DFE" w:rsidRPr="005F0DFE" w:rsidRDefault="005F0DFE" w:rsidP="005F0DF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22. (3 балла) Найдите первообразную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=3x-5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график которой проходит через точку (4;10).</w:t>
      </w:r>
    </w:p>
    <w:p w:rsidR="00C452BC" w:rsidRPr="005F0DFE" w:rsidRDefault="00C452BC" w:rsidP="005F0DFE">
      <w:pPr>
        <w:spacing w:after="0" w:line="312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4B9D" w:rsidRPr="00B14B9D" w:rsidRDefault="00B14B9D" w:rsidP="005F0DF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4B9D" w:rsidRPr="00B14B9D" w:rsidSect="008E23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E1"/>
    <w:rsid w:val="002A6EAB"/>
    <w:rsid w:val="004E6165"/>
    <w:rsid w:val="005F0DFE"/>
    <w:rsid w:val="00614C11"/>
    <w:rsid w:val="00876ABD"/>
    <w:rsid w:val="008E23FF"/>
    <w:rsid w:val="00A575E1"/>
    <w:rsid w:val="00A9454E"/>
    <w:rsid w:val="00AD4EA9"/>
    <w:rsid w:val="00B14B9D"/>
    <w:rsid w:val="00C452BC"/>
    <w:rsid w:val="00E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D4EA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D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E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D4EA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D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ГОУ НПО ПУ № 25</dc:creator>
  <cp:lastModifiedBy>ГОУ НПО ПУ № 25</cp:lastModifiedBy>
  <cp:revision>5</cp:revision>
  <dcterms:created xsi:type="dcterms:W3CDTF">2012-05-28T05:41:00Z</dcterms:created>
  <dcterms:modified xsi:type="dcterms:W3CDTF">2012-05-29T07:23:00Z</dcterms:modified>
</cp:coreProperties>
</file>